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1304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C474251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4C7EA4D" w14:textId="77777777" w:rsidR="007C4E11" w:rsidRDefault="007C4E11" w:rsidP="00076891">
      <w:pPr>
        <w:rPr>
          <w:rFonts w:ascii="Arial" w:hAnsi="Arial" w:cs="Arial"/>
          <w:sz w:val="22"/>
        </w:rPr>
      </w:pPr>
    </w:p>
    <w:p w14:paraId="347473C0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2895640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9BEDCB9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4A266844" w14:textId="77777777" w:rsidR="00076891" w:rsidRDefault="00076891" w:rsidP="00076891">
      <w:pPr>
        <w:rPr>
          <w:rFonts w:ascii="Arial" w:hAnsi="Arial" w:cs="Arial"/>
          <w:sz w:val="22"/>
        </w:rPr>
      </w:pPr>
    </w:p>
    <w:p w14:paraId="3E7AE859" w14:textId="584BA01E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662DB" w:rsidRPr="00B662DB">
        <w:rPr>
          <w:rFonts w:ascii="Arial" w:hAnsi="Arial" w:cs="Arial"/>
          <w:sz w:val="22"/>
        </w:rPr>
        <w:t xml:space="preserve">Dobava in montaža </w:t>
      </w:r>
      <w:proofErr w:type="spellStart"/>
      <w:r w:rsidR="00B662DB" w:rsidRPr="00B662DB">
        <w:rPr>
          <w:rFonts w:ascii="Arial" w:hAnsi="Arial" w:cs="Arial"/>
          <w:sz w:val="22"/>
        </w:rPr>
        <w:t>elektrokirurških</w:t>
      </w:r>
      <w:proofErr w:type="spellEnd"/>
      <w:r w:rsidR="00B662DB" w:rsidRPr="00B662DB">
        <w:rPr>
          <w:rFonts w:ascii="Arial" w:hAnsi="Arial" w:cs="Arial"/>
          <w:sz w:val="22"/>
        </w:rPr>
        <w:t xml:space="preserve"> enot ter sukcesivna dobava potrošnega materiala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D67B31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="00C91F3D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C306A8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873D9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F601B5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04EF8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19670177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FAFF4C5" w14:textId="77777777" w:rsidR="000118B0" w:rsidRDefault="000118B0" w:rsidP="00076891">
      <w:pPr>
        <w:rPr>
          <w:rFonts w:ascii="Arial" w:hAnsi="Arial" w:cs="Arial"/>
          <w:sz w:val="22"/>
        </w:rPr>
      </w:pPr>
    </w:p>
    <w:p w14:paraId="3C4DE86F" w14:textId="5253E44C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C91F3D" w:rsidRPr="000275CB">
        <w:rPr>
          <w:rFonts w:ascii="Arial" w:hAnsi="Arial" w:cs="Arial"/>
          <w:b/>
          <w:sz w:val="22"/>
        </w:rPr>
        <w:t>ELEKTROKIRURŠKA ENOTA ZA ABDOMINALNE POSEGE</w:t>
      </w:r>
    </w:p>
    <w:p w14:paraId="13DAAD03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472C18E4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01C3C3A4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E3511C4" w14:textId="16D0F290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</w:t>
      </w:r>
      <w:r w:rsidR="008E7C97">
        <w:rPr>
          <w:rFonts w:ascii="Arial" w:hAnsi="Arial" w:cs="Arial"/>
          <w:sz w:val="22"/>
        </w:rPr>
        <w:t xml:space="preserve">    .</w:t>
      </w:r>
      <w:r w:rsidRPr="008F4703">
        <w:rPr>
          <w:rFonts w:ascii="Arial" w:hAnsi="Arial" w:cs="Arial"/>
          <w:sz w:val="22"/>
        </w:rPr>
        <w:t>………………………………... EUR</w:t>
      </w:r>
    </w:p>
    <w:p w14:paraId="64F765F8" w14:textId="36F8A99E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</w:t>
      </w:r>
      <w:r w:rsidR="008E7C97">
        <w:rPr>
          <w:rFonts w:ascii="Arial" w:hAnsi="Arial" w:cs="Arial"/>
          <w:sz w:val="22"/>
        </w:rPr>
        <w:t xml:space="preserve">                                       </w:t>
      </w:r>
      <w:r w:rsidRPr="008F4703">
        <w:rPr>
          <w:rFonts w:ascii="Arial" w:hAnsi="Arial" w:cs="Arial"/>
          <w:sz w:val="22"/>
        </w:rPr>
        <w:t xml:space="preserve"> </w:t>
      </w:r>
      <w:r w:rsidR="008E7C97"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020FBCCE" w14:textId="681F60C9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 w:rsidR="008E7C97">
        <w:rPr>
          <w:rFonts w:ascii="Arial" w:hAnsi="Arial" w:cs="Arial"/>
          <w:sz w:val="22"/>
        </w:rPr>
        <w:t xml:space="preserve">                 …</w:t>
      </w:r>
      <w:r w:rsidRPr="008F4703">
        <w:rPr>
          <w:rFonts w:ascii="Arial" w:hAnsi="Arial" w:cs="Arial"/>
          <w:sz w:val="22"/>
        </w:rPr>
        <w:t>………………………………. EUR</w:t>
      </w:r>
    </w:p>
    <w:p w14:paraId="30CAD8EB" w14:textId="7C8FE81D" w:rsidR="003A423C" w:rsidRPr="008F4703" w:rsidRDefault="008E7C97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70F07E0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520789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59BDFCD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689A67E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68FE20E" w14:textId="77777777"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58DFF93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368B3C9" w14:textId="492C9DE6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 xml:space="preserve">: </w:t>
      </w:r>
      <w:r w:rsidR="008E7C97">
        <w:rPr>
          <w:rFonts w:ascii="Arial" w:hAnsi="Arial" w:cs="Arial"/>
          <w:sz w:val="22"/>
        </w:rPr>
        <w:t xml:space="preserve">       </w:t>
      </w:r>
      <w:r w:rsidRPr="00E0494D">
        <w:rPr>
          <w:rFonts w:ascii="Arial" w:hAnsi="Arial" w:cs="Arial"/>
          <w:sz w:val="22"/>
        </w:rPr>
        <w:t>………………………………... EUR</w:t>
      </w:r>
    </w:p>
    <w:p w14:paraId="02C5E2B7" w14:textId="2FBA5AA5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 xml:space="preserve"> …………………………………. EUR</w:t>
      </w:r>
    </w:p>
    <w:p w14:paraId="7C973EE6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154F524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434D5319" w14:textId="6C8E73DF" w:rsidR="003A423C" w:rsidRDefault="003A423C" w:rsidP="00C91F3D">
      <w:pPr>
        <w:jc w:val="both"/>
        <w:rPr>
          <w:rFonts w:ascii="Arial" w:hAnsi="Arial" w:cs="Arial"/>
          <w:sz w:val="22"/>
        </w:rPr>
      </w:pPr>
      <w:bookmarkStart w:id="0" w:name="_Hlk209699435"/>
      <w:r w:rsidRPr="00C91F3D">
        <w:rPr>
          <w:rFonts w:ascii="Arial" w:hAnsi="Arial" w:cs="Arial"/>
          <w:sz w:val="22"/>
        </w:rPr>
        <w:t>Končna ponudbena cena v EUR za Dobavo</w:t>
      </w:r>
      <w:r w:rsidR="00C91F3D" w:rsidRPr="00C91F3D">
        <w:rPr>
          <w:rFonts w:ascii="Arial" w:hAnsi="Arial" w:cs="Arial"/>
          <w:sz w:val="22"/>
        </w:rPr>
        <w:t xml:space="preserve"> in</w:t>
      </w:r>
      <w:r w:rsidRPr="00C91F3D">
        <w:rPr>
          <w:rFonts w:ascii="Arial" w:hAnsi="Arial" w:cs="Arial"/>
          <w:sz w:val="22"/>
        </w:rPr>
        <w:t xml:space="preserve"> montažo </w:t>
      </w:r>
      <w:proofErr w:type="spellStart"/>
      <w:r w:rsidR="00C91F3D" w:rsidRPr="00C91F3D">
        <w:rPr>
          <w:rFonts w:ascii="Arial" w:hAnsi="Arial" w:cs="Arial"/>
          <w:sz w:val="22"/>
        </w:rPr>
        <w:t>elektrokirurške</w:t>
      </w:r>
      <w:proofErr w:type="spellEnd"/>
      <w:r w:rsidR="00C91F3D" w:rsidRPr="00C91F3D">
        <w:rPr>
          <w:rFonts w:ascii="Arial" w:hAnsi="Arial" w:cs="Arial"/>
          <w:sz w:val="22"/>
        </w:rPr>
        <w:t xml:space="preserve"> enote</w:t>
      </w:r>
      <w:r w:rsidR="00FA07C3" w:rsidRPr="00C91F3D">
        <w:rPr>
          <w:rFonts w:ascii="Arial" w:hAnsi="Arial" w:cs="Arial"/>
          <w:sz w:val="22"/>
        </w:rPr>
        <w:t xml:space="preserve"> za </w:t>
      </w:r>
      <w:r w:rsidR="00C91F3D" w:rsidRPr="00C91F3D">
        <w:rPr>
          <w:rFonts w:ascii="Arial" w:hAnsi="Arial" w:cs="Arial"/>
          <w:sz w:val="22"/>
        </w:rPr>
        <w:t xml:space="preserve">abdominalno </w:t>
      </w:r>
      <w:r w:rsidR="00FA07C3" w:rsidRPr="00C91F3D">
        <w:rPr>
          <w:rFonts w:ascii="Arial" w:hAnsi="Arial" w:cs="Arial"/>
          <w:sz w:val="22"/>
        </w:rPr>
        <w:t xml:space="preserve">dejavnost in </w:t>
      </w:r>
      <w:r w:rsidRPr="00C91F3D">
        <w:rPr>
          <w:rFonts w:ascii="Arial" w:hAnsi="Arial" w:cs="Arial"/>
          <w:sz w:val="22"/>
        </w:rPr>
        <w:t>sukcesivn</w:t>
      </w:r>
      <w:r w:rsidR="00C91F3D"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dobav</w:t>
      </w:r>
      <w:r w:rsidR="00C91F3D">
        <w:rPr>
          <w:rFonts w:ascii="Arial" w:hAnsi="Arial" w:cs="Arial"/>
          <w:sz w:val="22"/>
        </w:rPr>
        <w:t>a</w:t>
      </w:r>
      <w:r w:rsidRPr="00C91F3D">
        <w:rPr>
          <w:rFonts w:ascii="Arial" w:hAnsi="Arial" w:cs="Arial"/>
          <w:sz w:val="22"/>
        </w:rPr>
        <w:t xml:space="preserve"> potrošnega materiala (v ceni so zajeti vsi stroški, popusti, rabati, cena je fiksna):</w:t>
      </w:r>
    </w:p>
    <w:bookmarkEnd w:id="0"/>
    <w:p w14:paraId="0879CAF0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14:paraId="42D46904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1F65" w14:textId="77777777" w:rsidR="003A423C" w:rsidRPr="002A1C2E" w:rsidRDefault="003A423C" w:rsidP="003A423C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4718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4C7346E3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9DAF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3D9C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3745D7C7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5BA9" w14:textId="77777777"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637F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14:paraId="0D73C29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CFBDCE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5556C53D" w14:textId="77777777" w:rsidR="000118B0" w:rsidRDefault="000118B0" w:rsidP="00076891">
      <w:pPr>
        <w:rPr>
          <w:rFonts w:ascii="Arial" w:hAnsi="Arial" w:cs="Arial"/>
          <w:sz w:val="22"/>
        </w:rPr>
      </w:pPr>
    </w:p>
    <w:p w14:paraId="7CD992E4" w14:textId="3CBEA858" w:rsidR="003A423C" w:rsidRDefault="003A423C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2: </w:t>
      </w:r>
      <w:r w:rsidR="00C91F3D" w:rsidRPr="000275CB">
        <w:rPr>
          <w:rFonts w:ascii="Arial" w:hAnsi="Arial" w:cs="Arial"/>
          <w:b/>
          <w:sz w:val="22"/>
        </w:rPr>
        <w:t>ELEKTROKIRURŠKA ENOTA ZA OTORINOLARINGOLOGIJO</w:t>
      </w:r>
    </w:p>
    <w:p w14:paraId="41E53DF2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12865657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46AB10E3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BB3A0AB" w14:textId="5901A73F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5278F8C" w14:textId="2A446AA6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 w:rsidR="008E7C97"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79BAB603" w14:textId="2199626A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</w:t>
      </w:r>
      <w:r w:rsidR="008E7C97">
        <w:rPr>
          <w:rFonts w:ascii="Arial" w:hAnsi="Arial" w:cs="Arial"/>
          <w:sz w:val="22"/>
        </w:rPr>
        <w:t xml:space="preserve">:            </w:t>
      </w:r>
      <w:r w:rsidRPr="008F4703">
        <w:rPr>
          <w:rFonts w:ascii="Arial" w:hAnsi="Arial" w:cs="Arial"/>
          <w:sz w:val="22"/>
        </w:rPr>
        <w:t xml:space="preserve"> …………………………………. EUR</w:t>
      </w:r>
    </w:p>
    <w:p w14:paraId="0AE58E3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38DE15F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50BC9FD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050A58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30EB3C35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B718303" w14:textId="77777777" w:rsidR="003A423C" w:rsidRPr="003C62C2" w:rsidRDefault="003A423C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5CBBF66F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31E9F331" w14:textId="33C53684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>:</w:t>
      </w:r>
      <w:r w:rsidR="008E7C97">
        <w:rPr>
          <w:rFonts w:ascii="Arial" w:hAnsi="Arial" w:cs="Arial"/>
          <w:sz w:val="22"/>
        </w:rPr>
        <w:t xml:space="preserve">      </w:t>
      </w:r>
      <w:r w:rsidRPr="00E0494D">
        <w:rPr>
          <w:rFonts w:ascii="Arial" w:hAnsi="Arial" w:cs="Arial"/>
          <w:sz w:val="22"/>
        </w:rPr>
        <w:t xml:space="preserve"> ………………………………... EUR</w:t>
      </w:r>
    </w:p>
    <w:p w14:paraId="772363BB" w14:textId="2FC923EC" w:rsidR="003A423C" w:rsidRPr="00E0494D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Znesek DDV __%: 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>…………………………………. EUR</w:t>
      </w:r>
    </w:p>
    <w:p w14:paraId="23B60155" w14:textId="77777777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185DF239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67222E1A" w14:textId="16BB843F" w:rsidR="003A423C" w:rsidRDefault="00C91F3D" w:rsidP="003A423C">
      <w:pPr>
        <w:jc w:val="both"/>
        <w:rPr>
          <w:rFonts w:ascii="Arial" w:hAnsi="Arial" w:cs="Arial"/>
          <w:sz w:val="22"/>
        </w:rPr>
      </w:pPr>
      <w:r w:rsidRPr="00C91F3D">
        <w:rPr>
          <w:rFonts w:ascii="Arial" w:hAnsi="Arial" w:cs="Arial"/>
          <w:sz w:val="22"/>
        </w:rPr>
        <w:t xml:space="preserve">Končna ponudbena cena v EUR za Dobavo in montažo </w:t>
      </w:r>
      <w:proofErr w:type="spellStart"/>
      <w:r w:rsidRPr="00C91F3D">
        <w:rPr>
          <w:rFonts w:ascii="Arial" w:hAnsi="Arial" w:cs="Arial"/>
          <w:sz w:val="22"/>
        </w:rPr>
        <w:t>elektrokirurške</w:t>
      </w:r>
      <w:proofErr w:type="spellEnd"/>
      <w:r w:rsidRPr="00C91F3D">
        <w:rPr>
          <w:rFonts w:ascii="Arial" w:hAnsi="Arial" w:cs="Arial"/>
          <w:sz w:val="22"/>
        </w:rPr>
        <w:t xml:space="preserve"> enote za ORL in sukcesivna dobava potrošnega materiala (v ceni so zajeti vsi stroški, popusti, rabati, cena je fiksna):</w:t>
      </w:r>
      <w:r w:rsidR="003A423C" w:rsidRPr="00C91F3D">
        <w:rPr>
          <w:rFonts w:ascii="Arial" w:hAnsi="Arial" w:cs="Arial"/>
          <w:sz w:val="22"/>
        </w:rPr>
        <w:t>):</w:t>
      </w:r>
    </w:p>
    <w:p w14:paraId="254F7A8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3A423C" w:rsidRPr="002A1C2E" w14:paraId="22647C4C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7A23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7C89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25C6A764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200" w14:textId="77777777" w:rsidR="003A423C" w:rsidRPr="002A1C2E" w:rsidRDefault="003A423C" w:rsidP="00701092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DAEE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  <w:tr w:rsidR="003A423C" w:rsidRPr="002A1C2E" w14:paraId="1E9F9AC2" w14:textId="77777777" w:rsidTr="0070109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7361" w14:textId="77777777" w:rsidR="003A423C" w:rsidRPr="002A1C2E" w:rsidRDefault="003A423C" w:rsidP="00701092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3816" w14:textId="77777777" w:rsidR="003A423C" w:rsidRPr="002A1C2E" w:rsidRDefault="003A423C" w:rsidP="00701092">
            <w:pPr>
              <w:rPr>
                <w:szCs w:val="24"/>
              </w:rPr>
            </w:pPr>
          </w:p>
        </w:tc>
      </w:tr>
    </w:tbl>
    <w:p w14:paraId="6C00B434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20E23C7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237F70EC" w14:textId="77777777" w:rsidR="003A423C" w:rsidRDefault="003A423C" w:rsidP="003A423C">
      <w:pPr>
        <w:rPr>
          <w:rFonts w:ascii="Arial" w:hAnsi="Arial" w:cs="Arial"/>
          <w:sz w:val="22"/>
        </w:rPr>
      </w:pPr>
    </w:p>
    <w:p w14:paraId="6B1BC94D" w14:textId="77777777" w:rsidR="00AD7359" w:rsidRDefault="00AD7359" w:rsidP="003A423C">
      <w:pPr>
        <w:rPr>
          <w:rFonts w:ascii="Arial" w:hAnsi="Arial" w:cs="Arial"/>
          <w:sz w:val="22"/>
        </w:rPr>
      </w:pPr>
    </w:p>
    <w:p w14:paraId="24067853" w14:textId="1C6C06FA" w:rsidR="00AD7359" w:rsidRDefault="00AD7359" w:rsidP="00AD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bookmarkStart w:id="1" w:name="_Hlk209699622"/>
      <w:r>
        <w:rPr>
          <w:rFonts w:ascii="Arial" w:hAnsi="Arial" w:cs="Arial"/>
          <w:b/>
          <w:sz w:val="22"/>
        </w:rPr>
        <w:t xml:space="preserve">SKLOP 3: </w:t>
      </w:r>
      <w:r w:rsidR="00C91F3D" w:rsidRPr="000275CB">
        <w:rPr>
          <w:rFonts w:ascii="Arial" w:hAnsi="Arial" w:cs="Arial"/>
          <w:b/>
          <w:sz w:val="22"/>
        </w:rPr>
        <w:t>ELEKTROKIRURŠKA ENOTA ZA GINEKOLOGIJO</w:t>
      </w:r>
    </w:p>
    <w:bookmarkEnd w:id="1"/>
    <w:p w14:paraId="2742CA9E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4863C74B" w14:textId="77777777" w:rsidR="00AD7359" w:rsidRPr="003C62C2" w:rsidRDefault="00AD7359" w:rsidP="00AD735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6E1756B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26442BC6" w14:textId="6C0609D6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050084C" w14:textId="747137B4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395B1C62" w14:textId="7B162071" w:rsidR="008E7C97" w:rsidRPr="008F4703" w:rsidRDefault="008E7C97" w:rsidP="008E7C9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28A560D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6B81D187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6E5020A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130277C6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 xml:space="preserve">36 </w:t>
      </w:r>
      <w:r w:rsidRPr="003C0C76">
        <w:rPr>
          <w:rFonts w:ascii="Arial" w:hAnsi="Arial" w:cs="Arial"/>
          <w:sz w:val="22"/>
        </w:rPr>
        <w:t>mesečnega garancijskega roka.</w:t>
      </w:r>
    </w:p>
    <w:p w14:paraId="60B9A232" w14:textId="77777777" w:rsidR="00FA07C3" w:rsidRDefault="00FA07C3" w:rsidP="00AD7359">
      <w:pPr>
        <w:jc w:val="both"/>
        <w:rPr>
          <w:rFonts w:ascii="Arial" w:hAnsi="Arial" w:cs="Arial"/>
          <w:sz w:val="22"/>
        </w:rPr>
      </w:pPr>
    </w:p>
    <w:p w14:paraId="262DB2EE" w14:textId="77777777" w:rsidR="00C91F3D" w:rsidRDefault="00C91F3D" w:rsidP="00C91F3D">
      <w:pPr>
        <w:jc w:val="both"/>
        <w:rPr>
          <w:rFonts w:ascii="Arial" w:hAnsi="Arial" w:cs="Arial"/>
          <w:b/>
          <w:sz w:val="22"/>
        </w:rPr>
      </w:pPr>
    </w:p>
    <w:p w14:paraId="6E77DAB4" w14:textId="5EBA2516" w:rsidR="00C91F3D" w:rsidRPr="003C62C2" w:rsidRDefault="00C91F3D" w:rsidP="00C91F3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070E151E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424CDEC3" w14:textId="02A375A3" w:rsidR="00C91F3D" w:rsidRPr="00E0494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</w:t>
      </w:r>
      <w:r>
        <w:rPr>
          <w:rFonts w:ascii="Arial" w:hAnsi="Arial" w:cs="Arial"/>
          <w:sz w:val="22"/>
        </w:rPr>
        <w:t xml:space="preserve"> za 48 mesecev</w:t>
      </w:r>
      <w:r w:rsidRPr="00E0494D">
        <w:rPr>
          <w:rFonts w:ascii="Arial" w:hAnsi="Arial" w:cs="Arial"/>
          <w:sz w:val="22"/>
        </w:rPr>
        <w:t xml:space="preserve">: </w:t>
      </w:r>
      <w:r w:rsidR="008E7C97">
        <w:rPr>
          <w:rFonts w:ascii="Arial" w:hAnsi="Arial" w:cs="Arial"/>
          <w:sz w:val="22"/>
        </w:rPr>
        <w:t xml:space="preserve">      .</w:t>
      </w:r>
      <w:r w:rsidRPr="00E0494D">
        <w:rPr>
          <w:rFonts w:ascii="Arial" w:hAnsi="Arial" w:cs="Arial"/>
          <w:sz w:val="22"/>
        </w:rPr>
        <w:t>………………………………... EUR</w:t>
      </w:r>
    </w:p>
    <w:p w14:paraId="1A0AC7E4" w14:textId="7B7893FA" w:rsidR="00C91F3D" w:rsidRPr="00E0494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Znesek DDV __%: </w:t>
      </w:r>
      <w:r w:rsidR="008E7C97">
        <w:rPr>
          <w:rFonts w:ascii="Arial" w:hAnsi="Arial" w:cs="Arial"/>
          <w:sz w:val="22"/>
        </w:rPr>
        <w:t xml:space="preserve">                             </w:t>
      </w:r>
      <w:r w:rsidRPr="00E0494D">
        <w:rPr>
          <w:rFonts w:ascii="Arial" w:hAnsi="Arial" w:cs="Arial"/>
          <w:sz w:val="22"/>
        </w:rPr>
        <w:t>…………………………………. EUR</w:t>
      </w:r>
    </w:p>
    <w:p w14:paraId="2AA342A2" w14:textId="77777777" w:rsidR="00C91F3D" w:rsidRDefault="00C91F3D" w:rsidP="00C91F3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43FFB4B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330B581D" w14:textId="5170CD18" w:rsidR="00C91F3D" w:rsidRDefault="00C91F3D" w:rsidP="00C91F3D">
      <w:pPr>
        <w:jc w:val="both"/>
        <w:rPr>
          <w:rFonts w:ascii="Arial" w:hAnsi="Arial" w:cs="Arial"/>
          <w:sz w:val="22"/>
        </w:rPr>
      </w:pPr>
      <w:r w:rsidRPr="00C91F3D">
        <w:rPr>
          <w:rFonts w:ascii="Arial" w:hAnsi="Arial" w:cs="Arial"/>
          <w:sz w:val="22"/>
        </w:rPr>
        <w:t xml:space="preserve">Končna ponudbena cena v EUR za Dobavo in montažo </w:t>
      </w:r>
      <w:proofErr w:type="spellStart"/>
      <w:r w:rsidRPr="00C91F3D">
        <w:rPr>
          <w:rFonts w:ascii="Arial" w:hAnsi="Arial" w:cs="Arial"/>
          <w:sz w:val="22"/>
        </w:rPr>
        <w:t>elektrokirurških</w:t>
      </w:r>
      <w:proofErr w:type="spellEnd"/>
      <w:r w:rsidRPr="00C91F3D">
        <w:rPr>
          <w:rFonts w:ascii="Arial" w:hAnsi="Arial" w:cs="Arial"/>
          <w:sz w:val="22"/>
        </w:rPr>
        <w:t xml:space="preserve"> enot za ginekološko dejavnost ter sukcesivna dobava potrošnega materiala (v ceni so zajeti vsi stroški, popusti, rabati, cena je fiksna):</w:t>
      </w:r>
    </w:p>
    <w:p w14:paraId="31ADDEA9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C91F3D" w:rsidRPr="002A1C2E" w14:paraId="063D2513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C418" w14:textId="77777777" w:rsidR="00C91F3D" w:rsidRPr="002A1C2E" w:rsidRDefault="00C91F3D" w:rsidP="00E85E56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D098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  <w:tr w:rsidR="00C91F3D" w:rsidRPr="002A1C2E" w14:paraId="575DC886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F2CF" w14:textId="77777777" w:rsidR="00C91F3D" w:rsidRPr="002A1C2E" w:rsidRDefault="00C91F3D" w:rsidP="00E85E56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625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  <w:tr w:rsidR="00C91F3D" w:rsidRPr="002A1C2E" w14:paraId="06C83A34" w14:textId="77777777" w:rsidTr="00E85E56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A9C6" w14:textId="77777777" w:rsidR="00C91F3D" w:rsidRPr="002A1C2E" w:rsidRDefault="00C91F3D" w:rsidP="00E85E56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FCC0" w14:textId="77777777" w:rsidR="00C91F3D" w:rsidRPr="002A1C2E" w:rsidRDefault="00C91F3D" w:rsidP="00E85E56">
            <w:pPr>
              <w:rPr>
                <w:szCs w:val="24"/>
              </w:rPr>
            </w:pPr>
          </w:p>
        </w:tc>
      </w:tr>
    </w:tbl>
    <w:p w14:paraId="4A6D984F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6978EA1C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C027179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2077BE37" w14:textId="57ACA597" w:rsidR="00C91F3D" w:rsidRDefault="00C91F3D" w:rsidP="00C91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4; SKLOP 5; SKLOP 6</w:t>
      </w:r>
    </w:p>
    <w:p w14:paraId="2983901C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400D14BD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349C525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B662DB" w:rsidRPr="00F91415" w14:paraId="7600388E" w14:textId="77777777" w:rsidTr="00E85E56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2496AE97" w14:textId="77777777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  <w:t> Sklop</w:t>
            </w:r>
          </w:p>
        </w:tc>
        <w:tc>
          <w:tcPr>
            <w:tcW w:w="3402" w:type="dxa"/>
            <w:vAlign w:val="center"/>
          </w:tcPr>
          <w:p w14:paraId="43B49918" w14:textId="77777777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  <w:t>Naziv postavke</w:t>
            </w:r>
          </w:p>
        </w:tc>
        <w:tc>
          <w:tcPr>
            <w:tcW w:w="1984" w:type="dxa"/>
            <w:noWrap/>
            <w:vAlign w:val="bottom"/>
            <w:hideMark/>
          </w:tcPr>
          <w:p w14:paraId="0261F714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sz w:val="22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03506714" w14:textId="77777777" w:rsidR="00B662DB" w:rsidRPr="00C91F3D" w:rsidRDefault="00B662DB" w:rsidP="00E85E5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91F3D">
              <w:rPr>
                <w:rFonts w:ascii="Arial" w:hAnsi="Arial" w:cs="Arial"/>
                <w:b/>
                <w:sz w:val="22"/>
              </w:rPr>
              <w:t>DDV</w:t>
            </w:r>
          </w:p>
          <w:p w14:paraId="3E8F0F35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114743C9" w14:textId="77777777" w:rsidR="00B662DB" w:rsidRPr="00C91F3D" w:rsidRDefault="00B662DB" w:rsidP="00E85E56">
            <w:pPr>
              <w:jc w:val="center"/>
              <w:rPr>
                <w:rFonts w:ascii="Arial" w:eastAsia="Times New Roman" w:hAnsi="Arial" w:cs="Arial"/>
                <w:b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sz w:val="22"/>
                <w:lang w:eastAsia="sl-SI"/>
              </w:rPr>
              <w:t>Končna ponudbena cena v EUR z DDV</w:t>
            </w:r>
          </w:p>
        </w:tc>
      </w:tr>
      <w:tr w:rsidR="00B662DB" w:rsidRPr="00F91415" w14:paraId="5FAD9146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18684D1" w14:textId="671C0D94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0A208B0" w14:textId="3B830C14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za obstoječo opremo</w:t>
            </w:r>
          </w:p>
        </w:tc>
        <w:tc>
          <w:tcPr>
            <w:tcW w:w="1984" w:type="dxa"/>
            <w:noWrap/>
            <w:vAlign w:val="bottom"/>
            <w:hideMark/>
          </w:tcPr>
          <w:p w14:paraId="03341BB6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0117D6F2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0A9DB821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B662DB" w:rsidRPr="00F91415" w14:paraId="295445EA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0AB2436" w14:textId="531B14F4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098DD98" w14:textId="0ED2A0AC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I</w:t>
            </w:r>
          </w:p>
        </w:tc>
        <w:tc>
          <w:tcPr>
            <w:tcW w:w="1984" w:type="dxa"/>
            <w:noWrap/>
            <w:vAlign w:val="bottom"/>
            <w:hideMark/>
          </w:tcPr>
          <w:p w14:paraId="6379EFFA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57F828E7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66461303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B662DB" w:rsidRPr="00F91415" w14:paraId="255A7F6E" w14:textId="77777777" w:rsidTr="00E85E5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10AE419" w14:textId="7CE0CA53" w:rsidR="00B662DB" w:rsidRPr="00C91F3D" w:rsidRDefault="00B662DB" w:rsidP="00E85E56">
            <w:pPr>
              <w:jc w:val="both"/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hAnsi="Arial" w:cs="Arial"/>
                <w:b/>
                <w:bCs/>
                <w:sz w:val="22"/>
              </w:rPr>
              <w:t>Sklop 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9DD4E80" w14:textId="5F5A6C10" w:rsidR="00B662DB" w:rsidRPr="00C91F3D" w:rsidRDefault="00B662DB" w:rsidP="00E85E56">
            <w:pPr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b/>
                <w:bCs/>
                <w:sz w:val="22"/>
                <w:lang w:eastAsia="sl-SI"/>
              </w:rPr>
              <w:t>Potrošni material II</w:t>
            </w:r>
          </w:p>
        </w:tc>
        <w:tc>
          <w:tcPr>
            <w:tcW w:w="1984" w:type="dxa"/>
            <w:noWrap/>
            <w:vAlign w:val="bottom"/>
            <w:hideMark/>
          </w:tcPr>
          <w:p w14:paraId="7A195FE9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C91F3D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276" w:type="dxa"/>
          </w:tcPr>
          <w:p w14:paraId="3A815E90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843" w:type="dxa"/>
          </w:tcPr>
          <w:p w14:paraId="101589F7" w14:textId="77777777" w:rsidR="00B662DB" w:rsidRPr="00C91F3D" w:rsidRDefault="00B662DB" w:rsidP="00E85E56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0013491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EE7C28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6A23C3F0" w14:textId="77777777" w:rsidR="000A1BDA" w:rsidRPr="00B662DB" w:rsidRDefault="000A1BDA" w:rsidP="000A1BDA">
      <w:pPr>
        <w:jc w:val="both"/>
        <w:rPr>
          <w:rFonts w:ascii="Arial" w:hAnsi="Arial" w:cs="Arial"/>
          <w:sz w:val="22"/>
          <w:highlight w:val="yellow"/>
        </w:rPr>
      </w:pPr>
    </w:p>
    <w:p w14:paraId="7902765C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6E83B0EA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4D26E6D6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87273E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09D4A4A2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DBC942C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8D341B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14944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A8A130F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9EC35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B78B37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5648E4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A4ED" w14:textId="77777777" w:rsidR="00A82EEE" w:rsidRDefault="00A82EEE" w:rsidP="00A82EEE">
      <w:r>
        <w:separator/>
      </w:r>
    </w:p>
  </w:endnote>
  <w:endnote w:type="continuationSeparator" w:id="0">
    <w:p w14:paraId="62770826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6B5D390E" w14:textId="777777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E30A7">
          <w:rPr>
            <w:noProof/>
            <w:color w:val="A6A6A6" w:themeColor="background1" w:themeShade="A6"/>
            <w:sz w:val="16"/>
            <w:szCs w:val="16"/>
          </w:rPr>
          <w:t>4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7262B004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DA38" w14:textId="77777777" w:rsidR="00A82EEE" w:rsidRDefault="00A82EEE" w:rsidP="00A82EEE">
      <w:r>
        <w:separator/>
      </w:r>
    </w:p>
  </w:footnote>
  <w:footnote w:type="continuationSeparator" w:id="0">
    <w:p w14:paraId="1FC2063B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AAC8" w14:textId="77777777" w:rsidR="00A82EEE" w:rsidRDefault="00A82EEE" w:rsidP="00A82EEE">
    <w:pPr>
      <w:pStyle w:val="Glava"/>
    </w:pPr>
  </w:p>
  <w:p w14:paraId="60E290BF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EB17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1B3098B3" wp14:editId="325EDD0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16401">
    <w:abstractNumId w:val="1"/>
  </w:num>
  <w:num w:numId="2" w16cid:durableId="69889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118B0"/>
    <w:rsid w:val="000275CB"/>
    <w:rsid w:val="00064F71"/>
    <w:rsid w:val="00076891"/>
    <w:rsid w:val="000A1BDA"/>
    <w:rsid w:val="00173433"/>
    <w:rsid w:val="001844B4"/>
    <w:rsid w:val="0019475A"/>
    <w:rsid w:val="00207D2F"/>
    <w:rsid w:val="0027505A"/>
    <w:rsid w:val="003166C4"/>
    <w:rsid w:val="00335BC6"/>
    <w:rsid w:val="003A423C"/>
    <w:rsid w:val="003F51F1"/>
    <w:rsid w:val="004709E6"/>
    <w:rsid w:val="00507CCC"/>
    <w:rsid w:val="0053347E"/>
    <w:rsid w:val="00535F15"/>
    <w:rsid w:val="00551FB6"/>
    <w:rsid w:val="00611C7B"/>
    <w:rsid w:val="006A6FF5"/>
    <w:rsid w:val="006E7AB2"/>
    <w:rsid w:val="00751B17"/>
    <w:rsid w:val="00773256"/>
    <w:rsid w:val="007C4E11"/>
    <w:rsid w:val="008628D6"/>
    <w:rsid w:val="00886047"/>
    <w:rsid w:val="008E7C97"/>
    <w:rsid w:val="009D7860"/>
    <w:rsid w:val="00A256F6"/>
    <w:rsid w:val="00A82EEE"/>
    <w:rsid w:val="00AD7359"/>
    <w:rsid w:val="00B662DB"/>
    <w:rsid w:val="00BC2F00"/>
    <w:rsid w:val="00C91F3D"/>
    <w:rsid w:val="00D142C1"/>
    <w:rsid w:val="00D67B31"/>
    <w:rsid w:val="00D7522B"/>
    <w:rsid w:val="00D764BB"/>
    <w:rsid w:val="00D91408"/>
    <w:rsid w:val="00DE042D"/>
    <w:rsid w:val="00DE30A7"/>
    <w:rsid w:val="00E04A1B"/>
    <w:rsid w:val="00EA27D5"/>
    <w:rsid w:val="00ED4CE0"/>
    <w:rsid w:val="00F36D4B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E0EB6A9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2C0C6-4EC4-410E-8794-C1F1A54B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2024-04-02T08:55:00Z</cp:lastPrinted>
  <dcterms:created xsi:type="dcterms:W3CDTF">2025-10-23T06:24:00Z</dcterms:created>
  <dcterms:modified xsi:type="dcterms:W3CDTF">2025-10-23T06:24:00Z</dcterms:modified>
</cp:coreProperties>
</file>